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271B89" w14:textId="1593A6A5" w:rsidR="005E583E" w:rsidRDefault="00BF4C16">
      <w:pPr>
        <w:tabs>
          <w:tab w:val="left" w:pos="367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Технологическая карта урока</w:t>
      </w:r>
      <w:r w:rsidR="00E7632C">
        <w:rPr>
          <w:rFonts w:ascii="Times New Roman" w:hAnsi="Times New Roman"/>
          <w:b/>
          <w:sz w:val="24"/>
          <w:szCs w:val="24"/>
        </w:rPr>
        <w:t xml:space="preserve"> литературного чтения</w:t>
      </w:r>
      <w:bookmarkStart w:id="0" w:name="_GoBack"/>
      <w:bookmarkEnd w:id="0"/>
    </w:p>
    <w:p w14:paraId="3E583D92" w14:textId="77777777" w:rsidR="005E583E" w:rsidRDefault="00BF4C1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Класс: </w:t>
      </w:r>
      <w:r>
        <w:rPr>
          <w:rFonts w:ascii="Times New Roman" w:hAnsi="Times New Roman"/>
          <w:bCs/>
          <w:sz w:val="24"/>
          <w:szCs w:val="24"/>
        </w:rPr>
        <w:t>4</w:t>
      </w:r>
    </w:p>
    <w:p w14:paraId="5A3EEBF8" w14:textId="77777777" w:rsidR="005E583E" w:rsidRDefault="00BF4C1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УМК: 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«Школа России»</w:t>
      </w:r>
    </w:p>
    <w:p w14:paraId="3AEF7272" w14:textId="77777777" w:rsidR="005E583E" w:rsidRDefault="00BF4C16">
      <w:pPr>
        <w:tabs>
          <w:tab w:val="left" w:pos="3675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Тип урока: </w:t>
      </w:r>
      <w:r>
        <w:rPr>
          <w:rFonts w:ascii="Times New Roman" w:hAnsi="Times New Roman"/>
          <w:bCs/>
          <w:sz w:val="24"/>
          <w:szCs w:val="24"/>
        </w:rPr>
        <w:t>Открытие нового знания</w:t>
      </w:r>
    </w:p>
    <w:p w14:paraId="0F0641BB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урока: </w:t>
      </w:r>
      <w:r>
        <w:rPr>
          <w:rFonts w:ascii="Times New Roman" w:hAnsi="Times New Roman"/>
          <w:sz w:val="24"/>
          <w:szCs w:val="24"/>
        </w:rPr>
        <w:t>Составление устного рассказа «Герой, который мне больше всего запомнился»</w:t>
      </w:r>
    </w:p>
    <w:p w14:paraId="7E144CE4" w14:textId="0D2ABF68" w:rsidR="005E583E" w:rsidRDefault="00BF4C16">
      <w:pPr>
        <w:tabs>
          <w:tab w:val="left" w:pos="3675"/>
        </w:tabs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урока:</w:t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организация деятельности по формированию навыков устной речи учащихся и умений составлять рассказ о герое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bCs/>
          <w:sz w:val="24"/>
          <w:szCs w:val="24"/>
        </w:rPr>
        <w:t xml:space="preserve">на основе произведений </w:t>
      </w:r>
      <w:proofErr w:type="gramStart"/>
      <w:r>
        <w:rPr>
          <w:rFonts w:ascii="Times New Roman" w:hAnsi="Times New Roman"/>
          <w:bCs/>
          <w:sz w:val="24"/>
          <w:szCs w:val="24"/>
        </w:rPr>
        <w:t>А.П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Чехова «Мальчики», К.Г Паустовского «Корзина с еловыми шишками»)</w:t>
      </w:r>
    </w:p>
    <w:p w14:paraId="6BD6BC3D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урока:</w:t>
      </w:r>
    </w:p>
    <w:p w14:paraId="28006247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Дидактические: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формировать навык чтения, потребности к грамотной речи </w:t>
      </w:r>
    </w:p>
    <w:p w14:paraId="31C709D9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Развивающие: </w:t>
      </w:r>
      <w:r>
        <w:rPr>
          <w:rFonts w:ascii="Times New Roman" w:hAnsi="Times New Roman"/>
          <w:iCs/>
          <w:sz w:val="24"/>
          <w:szCs w:val="24"/>
        </w:rPr>
        <w:t>развивать умение грамотно строить речевые высказывания в соответствии с задачами, слушать и слышать собеседника, вести диалог, ясно и чётко излагать свою точку зрения и аргументировать её</w:t>
      </w:r>
    </w:p>
    <w:p w14:paraId="3BD18B52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Воспитательные:</w:t>
      </w:r>
      <w:r>
        <w:rPr>
          <w:rFonts w:ascii="Times New Roman" w:hAnsi="Times New Roman"/>
          <w:iCs/>
          <w:sz w:val="24"/>
          <w:szCs w:val="24"/>
        </w:rPr>
        <w:t xml:space="preserve"> воспитывать нравственные качества у обучающихся, эмоционально-целостное представление о взаимоотношениях</w:t>
      </w:r>
    </w:p>
    <w:p w14:paraId="70DA992F" w14:textId="77777777" w:rsidR="005E583E" w:rsidRDefault="00BF4C16">
      <w:pPr>
        <w:tabs>
          <w:tab w:val="left" w:pos="3675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Технологии: </w:t>
      </w:r>
      <w:r>
        <w:rPr>
          <w:rFonts w:ascii="Times New Roman" w:hAnsi="Times New Roman"/>
          <w:bCs/>
          <w:sz w:val="24"/>
          <w:szCs w:val="24"/>
        </w:rPr>
        <w:t>Здоровьесберегающие технологии,</w:t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>технология проблемного обучения,</w:t>
      </w:r>
      <w:r>
        <w:t xml:space="preserve"> </w:t>
      </w:r>
      <w:r>
        <w:rPr>
          <w:rFonts w:ascii="Times New Roman" w:hAnsi="Times New Roman"/>
          <w:bCs/>
          <w:sz w:val="24"/>
          <w:szCs w:val="24"/>
        </w:rPr>
        <w:t>технология развития критического мышления.</w:t>
      </w:r>
    </w:p>
    <w:p w14:paraId="0D339C75" w14:textId="70F993F2" w:rsidR="005E583E" w:rsidRDefault="00BF4C1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Оборудование: </w:t>
      </w:r>
      <w:r>
        <w:rPr>
          <w:rFonts w:ascii="Times New Roman" w:hAnsi="Times New Roman"/>
          <w:bCs/>
          <w:sz w:val="24"/>
          <w:szCs w:val="24"/>
        </w:rPr>
        <w:t>ИКТ, интерактивная доска</w:t>
      </w:r>
      <w:r w:rsidR="00B620E3">
        <w:rPr>
          <w:rFonts w:ascii="Times New Roman" w:hAnsi="Times New Roman"/>
          <w:bCs/>
          <w:sz w:val="24"/>
          <w:szCs w:val="24"/>
        </w:rPr>
        <w:t>, рабочи</w:t>
      </w:r>
      <w:r w:rsidR="00DE72DE">
        <w:rPr>
          <w:rFonts w:ascii="Times New Roman" w:hAnsi="Times New Roman"/>
          <w:bCs/>
          <w:sz w:val="24"/>
          <w:szCs w:val="24"/>
        </w:rPr>
        <w:t>е</w:t>
      </w:r>
      <w:r w:rsidR="00B620E3">
        <w:rPr>
          <w:rFonts w:ascii="Times New Roman" w:hAnsi="Times New Roman"/>
          <w:bCs/>
          <w:sz w:val="24"/>
          <w:szCs w:val="24"/>
        </w:rPr>
        <w:t xml:space="preserve"> лист</w:t>
      </w:r>
      <w:r w:rsidR="00DE72DE">
        <w:rPr>
          <w:rFonts w:ascii="Times New Roman" w:hAnsi="Times New Roman"/>
          <w:bCs/>
          <w:sz w:val="24"/>
          <w:szCs w:val="24"/>
        </w:rPr>
        <w:t>ы</w:t>
      </w:r>
      <w:r w:rsidR="00B620E3">
        <w:rPr>
          <w:rFonts w:ascii="Times New Roman" w:hAnsi="Times New Roman"/>
          <w:bCs/>
          <w:sz w:val="24"/>
          <w:szCs w:val="24"/>
        </w:rPr>
        <w:t>.</w:t>
      </w:r>
    </w:p>
    <w:p w14:paraId="1005FC10" w14:textId="77777777" w:rsidR="005E583E" w:rsidRDefault="00BF4C16">
      <w:p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14:paraId="50A3B732" w14:textId="09EFC70D" w:rsidR="005E583E" w:rsidRPr="00DC50D0" w:rsidRDefault="00BF4C16">
      <w:pPr>
        <w:tabs>
          <w:tab w:val="left" w:pos="3675"/>
        </w:tabs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Личностные: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DC50D0">
        <w:rPr>
          <w:rFonts w:ascii="Times New Roman" w:hAnsi="Times New Roman"/>
          <w:iCs/>
          <w:sz w:val="24"/>
          <w:szCs w:val="24"/>
        </w:rPr>
        <w:t>развитие познавательного интереса, активности,</w:t>
      </w:r>
      <w:r w:rsidR="00DC50D0" w:rsidRPr="00DC50D0">
        <w:rPr>
          <w:rFonts w:ascii="Times New Roman" w:hAnsi="Times New Roman"/>
          <w:iCs/>
          <w:sz w:val="24"/>
          <w:szCs w:val="24"/>
        </w:rPr>
        <w:t xml:space="preserve"> </w:t>
      </w:r>
      <w:r w:rsidRPr="00DC50D0">
        <w:rPr>
          <w:rFonts w:ascii="Times New Roman" w:hAnsi="Times New Roman"/>
          <w:iCs/>
          <w:sz w:val="24"/>
          <w:szCs w:val="24"/>
        </w:rPr>
        <w:t xml:space="preserve">инициативности, любознательности и самостоятельности в познании произведений, освоение опыта человеческих взаимоотношений, проявление сопереживания, уважения, любви, доброжелательности и других моральных качеств к родным и другим людям, оценка поведения и поступков персонажей художественных произведений </w:t>
      </w:r>
    </w:p>
    <w:p w14:paraId="33B7DAA6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Метапредметные</w:t>
      </w:r>
    </w:p>
    <w:p w14:paraId="2F4BD1D8" w14:textId="56A1D966" w:rsidR="005E583E" w:rsidRDefault="00BF4C16">
      <w:pPr>
        <w:tabs>
          <w:tab w:val="left" w:pos="367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Регулятивные УУД: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планировать действия по решению учебной задачи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для получения результата; устанавливать причины успеха/неудач учебной деятельности;</w:t>
      </w:r>
      <w:r w:rsidR="00DC50D0">
        <w:rPr>
          <w:rFonts w:ascii="Times New Roman" w:hAnsi="Times New Roman"/>
          <w:iCs/>
          <w:sz w:val="24"/>
          <w:szCs w:val="24"/>
        </w:rPr>
        <w:t xml:space="preserve"> </w:t>
      </w:r>
      <w:r w:rsidRPr="00DC50D0">
        <w:rPr>
          <w:rFonts w:ascii="Times New Roman" w:hAnsi="Times New Roman"/>
          <w:bCs/>
          <w:iCs/>
          <w:sz w:val="24"/>
          <w:szCs w:val="24"/>
        </w:rPr>
        <w:t>формулировать простые выводы на основе прослушанного</w:t>
      </w:r>
    </w:p>
    <w:p w14:paraId="0ABE2683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Коммуникативные УУД: </w:t>
      </w:r>
      <w:r>
        <w:rPr>
          <w:rFonts w:ascii="Times New Roman" w:hAnsi="Times New Roman"/>
          <w:iCs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проявлять уважительное отношение к собеседнику, соблюдать правила ведения диалога и дискуссии; корректно и аргументированно высказывать свое мнение;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готовить небольшие публичные выступления;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3BD8174D" w14:textId="77777777" w:rsidR="005E583E" w:rsidRDefault="00BF4C16">
      <w:pPr>
        <w:tabs>
          <w:tab w:val="left" w:pos="3675"/>
        </w:tabs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Познавательные УУД: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с помощью педагогического работника формулировать цель, планировать изменения объекта, ситуации;</w:t>
      </w:r>
      <w:r>
        <w:t xml:space="preserve"> </w:t>
      </w:r>
      <w:r>
        <w:rPr>
          <w:rFonts w:ascii="Times New Roman" w:hAnsi="Times New Roman"/>
          <w:iCs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6C02C926" w14:textId="7F57879B" w:rsidR="005E583E" w:rsidRPr="00B620E3" w:rsidRDefault="00BF4C16" w:rsidP="00B620E3">
      <w:pPr>
        <w:tabs>
          <w:tab w:val="left" w:pos="3675"/>
        </w:tabs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Предметные: </w:t>
      </w:r>
      <w:r w:rsidR="00B620E3" w:rsidRPr="00B620E3">
        <w:rPr>
          <w:rFonts w:ascii="Times New Roman" w:hAnsi="Times New Roman"/>
          <w:bCs/>
          <w:iCs/>
          <w:sz w:val="24"/>
          <w:szCs w:val="24"/>
        </w:rPr>
        <w:t xml:space="preserve"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</w:t>
      </w:r>
      <w:r w:rsidR="00B620E3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B620E3" w:rsidRPr="00B620E3">
        <w:rPr>
          <w:rFonts w:ascii="Times New Roman" w:hAnsi="Times New Roman"/>
          <w:bCs/>
          <w:iCs/>
          <w:sz w:val="24"/>
          <w:szCs w:val="24"/>
        </w:rPr>
        <w:t xml:space="preserve">чувствами героев, сравнивать героев одного произведения по самостоятельно </w:t>
      </w:r>
      <w:r w:rsidR="00B620E3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B620E3" w:rsidRPr="00B620E3">
        <w:rPr>
          <w:rFonts w:ascii="Times New Roman" w:hAnsi="Times New Roman"/>
          <w:bCs/>
          <w:iCs/>
          <w:sz w:val="24"/>
          <w:szCs w:val="24"/>
        </w:rPr>
        <w:t>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tbl>
      <w:tblPr>
        <w:tblW w:w="11199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4112"/>
        <w:gridCol w:w="2409"/>
        <w:gridCol w:w="3686"/>
      </w:tblGrid>
      <w:tr w:rsidR="005E583E" w14:paraId="2E603FE0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BB163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Этапы урока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1031A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0B1A4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</w:p>
          <w:p w14:paraId="3E0BDF6F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76CA7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Планируемые результаты: УУД</w:t>
            </w:r>
          </w:p>
        </w:tc>
      </w:tr>
      <w:tr w:rsidR="005E583E" w14:paraId="4AAD5CF2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F3BDB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82556" w14:textId="1B6097BA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-Здравствуйте! Меня зовут Полина Евгеньевна. Сегодня я проведу у вас урок литературного чтения. Давайте, поверим готовность к уроку. У вас на столах лежат </w:t>
            </w:r>
            <w:r w:rsidR="00957132">
              <w:rPr>
                <w:rFonts w:ascii="Times New Roman" w:hAnsi="Times New Roman"/>
                <w:sz w:val="24"/>
                <w:szCs w:val="24"/>
              </w:rPr>
              <w:t xml:space="preserve">дневник, </w:t>
            </w:r>
            <w:r>
              <w:rPr>
                <w:rFonts w:ascii="Times New Roman" w:hAnsi="Times New Roman"/>
                <w:sz w:val="24"/>
                <w:szCs w:val="24"/>
              </w:rPr>
              <w:t>учебник, письменные принадлежности</w:t>
            </w:r>
            <w:r w:rsidR="009571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D39D9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Приветствуют учителя. Проверяют готовность к уроку.</w:t>
            </w:r>
          </w:p>
          <w:p w14:paraId="6210F8FF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D2D33" w14:textId="68536D81" w:rsidR="005E583E" w:rsidRPr="00DC50D0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sz w:val="24"/>
                <w:szCs w:val="24"/>
              </w:rPr>
              <w:t>Л: формирование положительного отношения к процессу познания, нравственных ценностей учащихся: доброжелательности, доброты, любви:</w:t>
            </w:r>
          </w:p>
          <w:p w14:paraId="202BC83C" w14:textId="3FA111C0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sz w:val="24"/>
                <w:szCs w:val="24"/>
              </w:rPr>
              <w:t>Р: нацеливание на успешную деятельность.</w:t>
            </w:r>
          </w:p>
        </w:tc>
      </w:tr>
      <w:tr w:rsidR="005E583E" w14:paraId="350BA508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37DC3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Речевая разминка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C977B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Ребята, сегодняшний урок чтения я предлагаю вам начать с речевой разминки.</w:t>
            </w:r>
          </w:p>
          <w:p w14:paraId="379C040E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-Прочитайте стихотворение про себя.</w:t>
            </w:r>
          </w:p>
          <w:p w14:paraId="775453AA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>Совята у совушки</w:t>
            </w:r>
          </w:p>
          <w:p w14:paraId="791AA501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>Умные головушки:</w:t>
            </w:r>
          </w:p>
          <w:p w14:paraId="0E390822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>На каждый совушкин совет</w:t>
            </w:r>
          </w:p>
          <w:p w14:paraId="3CF9C210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>Глазами хлопают в ответ.</w:t>
            </w:r>
          </w:p>
          <w:p w14:paraId="5496C51D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i/>
                <w:iCs/>
                <w:color w:val="000000"/>
              </w:rPr>
              <w:t>(И. Котляр)</w:t>
            </w:r>
          </w:p>
          <w:p w14:paraId="3714D98E" w14:textId="02EEDDDE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>Найдите однокоренные слова.</w:t>
            </w:r>
            <w:r w:rsidR="00957132">
              <w:rPr>
                <w:rStyle w:val="c2"/>
                <w:color w:val="000000"/>
              </w:rPr>
              <w:t xml:space="preserve"> Какой в них корень?</w:t>
            </w:r>
          </w:p>
          <w:p w14:paraId="0F6A42E3" w14:textId="274CB792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 xml:space="preserve">- </w:t>
            </w:r>
            <w:r w:rsidR="00957132">
              <w:rPr>
                <w:rStyle w:val="c2"/>
                <w:color w:val="000000"/>
              </w:rPr>
              <w:t>А слово совет будет однокоренным? Почему?</w:t>
            </w:r>
          </w:p>
          <w:p w14:paraId="7A94C87E" w14:textId="23B0C214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 xml:space="preserve"> Прочитайте стихотворение с интонацией удивления.</w:t>
            </w:r>
          </w:p>
          <w:p w14:paraId="26B38FA8" w14:textId="77777777" w:rsidR="00957132" w:rsidRDefault="00BF4C16">
            <w:pPr>
              <w:pStyle w:val="c1"/>
              <w:shd w:val="clear" w:color="auto" w:fill="FFFFFF"/>
              <w:spacing w:before="0" w:beforeAutospacing="0" w:after="0" w:afterAutospacing="0"/>
            </w:pPr>
            <w:r>
              <w:rPr>
                <w:rStyle w:val="c2"/>
                <w:color w:val="000000"/>
              </w:rPr>
              <w:t>Прочитайте с вопросительной интонацией.</w:t>
            </w:r>
          </w:p>
          <w:p w14:paraId="7C8CB142" w14:textId="064AD0EE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  <w:color w:val="000000"/>
              </w:rPr>
              <w:t>Прочитайте с ускорение</w:t>
            </w:r>
            <w:r w:rsidR="00957132">
              <w:rPr>
                <w:rStyle w:val="c2"/>
                <w:color w:val="000000"/>
              </w:rPr>
              <w:t>м</w:t>
            </w:r>
            <w:r>
              <w:rPr>
                <w:rStyle w:val="c2"/>
                <w:color w:val="000000"/>
              </w:rPr>
              <w:t xml:space="preserve"> к концу</w:t>
            </w:r>
            <w:r w:rsidR="00957132">
              <w:rPr>
                <w:rStyle w:val="c2"/>
                <w:color w:val="000000"/>
              </w:rPr>
              <w:t>.</w:t>
            </w:r>
          </w:p>
          <w:p w14:paraId="0F552F90" w14:textId="77777777" w:rsidR="005E583E" w:rsidRDefault="00BF4C16">
            <w:pPr>
              <w:pStyle w:val="c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2"/>
              </w:rPr>
              <w:t>- отлично, молодцы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67E6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Выполняют речевую разминку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4D26D" w14:textId="4B94EE4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 планировать действия по решению учебной задачи для получения результата</w:t>
            </w:r>
          </w:p>
          <w:p w14:paraId="6CF95A57" w14:textId="00325A0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К: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соблюдать правила ведения диалога и дискуссии</w:t>
            </w:r>
          </w:p>
        </w:tc>
      </w:tr>
      <w:tr w:rsidR="005E583E" w14:paraId="5A127111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6ED43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Актуализация знаний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8F682" w14:textId="1EBFB6C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957132">
              <w:rPr>
                <w:rFonts w:ascii="Times New Roman" w:hAnsi="Times New Roman"/>
                <w:sz w:val="24"/>
                <w:szCs w:val="24"/>
              </w:rPr>
              <w:t xml:space="preserve">А теперь давайте </w:t>
            </w:r>
            <w:r>
              <w:rPr>
                <w:rFonts w:ascii="Times New Roman" w:hAnsi="Times New Roman"/>
                <w:sz w:val="24"/>
                <w:szCs w:val="24"/>
              </w:rPr>
              <w:t>познакоми</w:t>
            </w:r>
            <w:r w:rsidR="00957132">
              <w:rPr>
                <w:rFonts w:ascii="Times New Roman" w:hAnsi="Times New Roman"/>
                <w:sz w:val="24"/>
                <w:szCs w:val="24"/>
              </w:rPr>
              <w:t>мся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="009571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текст</w:t>
            </w:r>
            <w:r w:rsidR="00957132">
              <w:rPr>
                <w:rFonts w:ascii="Times New Roman" w:hAnsi="Times New Roman"/>
                <w:sz w:val="24"/>
                <w:szCs w:val="24"/>
              </w:rPr>
              <w:t>ом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0EE11DC" w14:textId="4FCFD216" w:rsidR="00957132" w:rsidRDefault="0095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Кто желает прочитать?</w:t>
            </w:r>
          </w:p>
          <w:p w14:paraId="15257BBA" w14:textId="3BD3A1AC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Описание героя №1. Внешность: белолицый, упитанный, краснощёкий. Общительный,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энергичный, весёлый и открытый, с мягким характером. Любит свою семью. Любознательный и добрый мальчик. Желает отправиться в приключение и повидать мир, но слишком привязан к родителям.</w:t>
            </w:r>
          </w:p>
          <w:p w14:paraId="5A083B73" w14:textId="0C5E860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ком идёт речь? (Главный герой произведения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Чехов «Мальчики» —Володя.)</w:t>
            </w:r>
          </w:p>
          <w:p w14:paraId="08DDA36A" w14:textId="46AA59EF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Какие слова помогли вам догадаться, о ком идёт речь? </w:t>
            </w:r>
          </w:p>
          <w:p w14:paraId="39D2DDEB" w14:textId="223C8BED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Какие детали в тексте указывают на личность или характер ребёнка?</w:t>
            </w:r>
          </w:p>
          <w:p w14:paraId="2D1875DB" w14:textId="39A3B55F" w:rsidR="00DE72DE" w:rsidRDefault="00DE72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Как называются такие средства выразительности?</w:t>
            </w:r>
          </w:p>
          <w:p w14:paraId="5482EA59" w14:textId="77777777" w:rsidR="005E583E" w:rsidRDefault="005E5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652DD3" w14:textId="77777777" w:rsidR="005E583E" w:rsidRDefault="005E5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D9BDB28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Прочитайте следующее описание героя.</w:t>
            </w:r>
          </w:p>
          <w:p w14:paraId="0F336FC4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Внешность: маленькая девочка с двумя косичками, зелёные глаза, светлые волосы. Дочь лесника, в начале рассказа — маленькая девочка, в конце — девушка восемнадцати лет. Аккуратная, вежливая, общительная, чувствительная, романтичная, восприимчивая к искусству натура.</w:t>
            </w:r>
          </w:p>
          <w:p w14:paraId="72340D16" w14:textId="68C62ACF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ком идёт речь? (К. Паустовский «Корзина с еловыми шишками», главная героиня — Дагни Педерсен.)</w:t>
            </w:r>
          </w:p>
          <w:p w14:paraId="293ABB29" w14:textId="77777777" w:rsidR="00707750" w:rsidRDefault="00707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1E6F90E" w14:textId="4B2D3653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Какие слова помогли вам догадаться, о ком идёт речь? </w:t>
            </w:r>
          </w:p>
          <w:p w14:paraId="24ED75DD" w14:textId="2C255C39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Какие детали в тексте указывают на личность или характер ребёнка?</w:t>
            </w:r>
          </w:p>
          <w:p w14:paraId="304FBF50" w14:textId="65E2F4BA" w:rsidR="00707750" w:rsidRDefault="00707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-Какие это средства выразительности?</w:t>
            </w:r>
          </w:p>
          <w:p w14:paraId="00D9A601" w14:textId="77777777" w:rsidR="00707750" w:rsidRDefault="007077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5C46B0" w14:textId="2C3BB1E1" w:rsidR="005E583E" w:rsidRDefault="005E58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0BDA8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E92DB10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Читают описание героя</w:t>
            </w:r>
          </w:p>
          <w:p w14:paraId="42EADF96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Отвечают на вопросы:</w:t>
            </w:r>
          </w:p>
          <w:p w14:paraId="4790511D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Речь идет о Володе, из произведения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Чехова «Мальчики».</w:t>
            </w:r>
          </w:p>
          <w:p w14:paraId="0684944A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узнали героя с помощью описания внешность.</w:t>
            </w:r>
          </w:p>
          <w:p w14:paraId="27398AB0" w14:textId="525CD894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тексте говорится, что мальчик добрый, весёлый.</w:t>
            </w:r>
            <w:r w:rsidR="00DE72DE">
              <w:rPr>
                <w:rFonts w:ascii="Times New Roman" w:hAnsi="Times New Roman"/>
                <w:sz w:val="24"/>
                <w:szCs w:val="24"/>
              </w:rPr>
              <w:t xml:space="preserve"> Это эпитеты.</w:t>
            </w:r>
          </w:p>
          <w:p w14:paraId="59854573" w14:textId="77777777" w:rsidR="00CE78BC" w:rsidRDefault="00CE78B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522F80B" w14:textId="77777777" w:rsidR="00CE78BC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Читают описание героя</w:t>
            </w:r>
          </w:p>
          <w:p w14:paraId="234F52BA" w14:textId="6934AECE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Отвечают на вопросы:</w:t>
            </w:r>
          </w:p>
          <w:p w14:paraId="352581C3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Речь идет о Дагни Педерсен, из произведения К. Паустовского «Корзина с еловыми шишками»</w:t>
            </w:r>
          </w:p>
          <w:p w14:paraId="62EA04A4" w14:textId="3B281E9A" w:rsidR="005E583E" w:rsidRDefault="007077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BF4C16">
              <w:rPr>
                <w:rFonts w:ascii="Times New Roman" w:hAnsi="Times New Roman"/>
                <w:sz w:val="24"/>
                <w:szCs w:val="24"/>
              </w:rPr>
              <w:t>Мы узнали героя с помощью описания внешност</w:t>
            </w:r>
            <w:r w:rsidR="00DE72DE">
              <w:rPr>
                <w:rFonts w:ascii="Times New Roman" w:hAnsi="Times New Roman"/>
                <w:sz w:val="24"/>
                <w:szCs w:val="24"/>
              </w:rPr>
              <w:t>и</w:t>
            </w:r>
            <w:r w:rsidR="00BF4C1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4C16">
              <w:rPr>
                <w:rFonts w:ascii="Times New Roman" w:hAnsi="Times New Roman"/>
                <w:sz w:val="24"/>
                <w:szCs w:val="24"/>
              </w:rPr>
              <w:t>В тексте говорится, что девочка вежливая, общительная, чувствительная</w:t>
            </w:r>
            <w:r>
              <w:rPr>
                <w:rFonts w:ascii="Times New Roman" w:hAnsi="Times New Roman"/>
                <w:sz w:val="24"/>
                <w:szCs w:val="24"/>
              </w:rPr>
              <w:t>. Это эпитеты.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0E2B1" w14:textId="044BEBFA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К: ясно и четко излагать свое мнение, выстраивать речевые конструкции.</w:t>
            </w:r>
          </w:p>
          <w:p w14:paraId="70C57557" w14:textId="57F88C8C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</w:t>
            </w:r>
            <w:r w:rsidR="00B620E3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планировать действия по решению учебной задачи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для получения результата</w:t>
            </w:r>
          </w:p>
          <w:p w14:paraId="62339106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F4F8E49" w14:textId="7E0F023C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 xml:space="preserve">П: формулировать цель, планировать изменения объекта, </w:t>
            </w:r>
            <w:r w:rsidRPr="00DC50D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строить монологическое и диалогическое высказывание </w:t>
            </w:r>
          </w:p>
        </w:tc>
      </w:tr>
      <w:tr w:rsidR="005E583E" w14:paraId="75D1C0C5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87E68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EA278" w14:textId="22E111C7" w:rsidR="00CE78BC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</w:t>
            </w:r>
            <w:r w:rsidR="00CE78BC">
              <w:rPr>
                <w:rFonts w:ascii="Times New Roman" w:hAnsi="Times New Roman"/>
                <w:sz w:val="24"/>
                <w:szCs w:val="24"/>
              </w:rPr>
              <w:t xml:space="preserve"> Ребята, как вы думаете, что объединяет эти два текста? </w:t>
            </w:r>
          </w:p>
          <w:p w14:paraId="7E692388" w14:textId="62729FDC" w:rsidR="00CE78BC" w:rsidRDefault="00CE78BC" w:rsidP="00CE78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Да, правильно, в них указываются имена героев, описание внешности, черты характера, интересы.</w:t>
            </w:r>
          </w:p>
          <w:p w14:paraId="626B9476" w14:textId="52F75045" w:rsidR="00CE78BC" w:rsidRDefault="00CE78BC" w:rsidP="00CE78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называется такой текст?</w:t>
            </w:r>
          </w:p>
          <w:p w14:paraId="3800B10D" w14:textId="78F76FF6" w:rsidR="005E583E" w:rsidRDefault="00CE78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>
              <w:rPr>
                <w:rFonts w:ascii="Times New Roman" w:hAnsi="Times New Roman"/>
                <w:sz w:val="24"/>
                <w:szCs w:val="24"/>
              </w:rPr>
              <w:t>А как вы думаете, п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очему,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начале урока мы познакомились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этими текстами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/>
                <w:sz w:val="24"/>
                <w:szCs w:val="24"/>
              </w:rPr>
              <w:t>Предположите, какой будет тема нашего урока?</w:t>
            </w:r>
          </w:p>
          <w:p w14:paraId="5D89B68D" w14:textId="77777777" w:rsidR="00CE78BC" w:rsidRDefault="00CE78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95197D" w14:textId="5775CEC1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Какую цель мы можем перед собой поставить?</w:t>
            </w:r>
          </w:p>
          <w:p w14:paraId="2BFF9B1D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А какие задачи мы для себя можем выделить?</w:t>
            </w:r>
          </w:p>
          <w:p w14:paraId="07EE850D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После обсуждения версий ребят учитель помогает сформулировать тему и цель урока.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2EB35" w14:textId="3016527A" w:rsidR="005E583E" w:rsidRDefault="00CE78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них описываются герои. </w:t>
            </w:r>
          </w:p>
          <w:p w14:paraId="72C03546" w14:textId="77777777" w:rsidR="00CE78BC" w:rsidRDefault="00CE78B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EA64E31" w14:textId="6F2A6021" w:rsidR="00CE78BC" w:rsidRDefault="00CE78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  <w:p w14:paraId="16A41C6A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0E2C728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Будем составлять описание героя.</w:t>
            </w:r>
          </w:p>
          <w:p w14:paraId="01147231" w14:textId="495E0A14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Научиться составлять устный рассказ</w:t>
            </w:r>
            <w:r w:rsidR="00DE72DE">
              <w:rPr>
                <w:rFonts w:ascii="Times New Roman" w:hAnsi="Times New Roman"/>
                <w:sz w:val="24"/>
                <w:szCs w:val="24"/>
              </w:rPr>
              <w:t>-описание героя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B1DE4" w14:textId="696CB103" w:rsidR="005E583E" w:rsidRPr="00B620E3" w:rsidRDefault="00B620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меть </w:t>
            </w:r>
            <w:r w:rsidR="00BF4C16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определять и формулировать тему урока с помощью учителя</w:t>
            </w:r>
            <w:r>
              <w:rPr>
                <w:rFonts w:ascii="Times New Roman" w:hAnsi="Times New Roman"/>
                <w:sz w:val="24"/>
                <w:szCs w:val="24"/>
              </w:rPr>
              <w:t>; у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7E96AF58" w14:textId="120D1876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</w:t>
            </w:r>
            <w:r w:rsidR="00DC50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уметь ясно и четко излагать свое мнение, выстраивать речевые конструкции.</w:t>
            </w:r>
          </w:p>
        </w:tc>
      </w:tr>
      <w:tr w:rsidR="005E583E" w14:paraId="5184EA6E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D44E0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Открытие новых знаний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7E9DD" w14:textId="18388ED0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Разбор примера «текст-описание»:</w:t>
            </w:r>
          </w:p>
          <w:p w14:paraId="0FFEA298" w14:textId="26CA9589" w:rsidR="00C86EF5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C86EF5">
              <w:rPr>
                <w:rFonts w:ascii="Times New Roman" w:hAnsi="Times New Roman"/>
                <w:sz w:val="24"/>
                <w:szCs w:val="24"/>
              </w:rPr>
              <w:t xml:space="preserve">Итак, у нас на уроке будут помощники, Гриша и Соня.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 попросила </w:t>
            </w:r>
            <w:r w:rsidR="00C86EF5">
              <w:rPr>
                <w:rFonts w:ascii="Times New Roman" w:hAnsi="Times New Roman"/>
                <w:sz w:val="24"/>
                <w:szCs w:val="24"/>
              </w:rPr>
              <w:t xml:space="preserve">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составить для </w:t>
            </w:r>
            <w:r w:rsidR="00C86EF5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ас устный рассказ по теме «Герой, который мне больше всего запомнился».</w:t>
            </w:r>
            <w:r w:rsidR="00C86EF5">
              <w:rPr>
                <w:rFonts w:ascii="Times New Roman" w:hAnsi="Times New Roman"/>
                <w:sz w:val="24"/>
                <w:szCs w:val="24"/>
              </w:rPr>
              <w:t xml:space="preserve"> Они справились с заданием, составив текст-описание. Давайте повторим, что такое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«текст-описание»? (Текст-описание — это текст или часть текста, в котором описывается предмет или явление. </w:t>
            </w:r>
          </w:p>
          <w:p w14:paraId="44D769CF" w14:textId="26082EC8" w:rsidR="00C86EF5" w:rsidRDefault="00C86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каких частей речи больше в таком тексте?</w:t>
            </w:r>
          </w:p>
          <w:p w14:paraId="22F76B0D" w14:textId="30973DFB" w:rsidR="00C86EF5" w:rsidRDefault="00C86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Давайте прочитаем начало текста, который придумали Гриша и Соня.</w:t>
            </w:r>
          </w:p>
          <w:p w14:paraId="59211052" w14:textId="647C0024" w:rsidR="00C86EF5" w:rsidRDefault="00C86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Кто будет читать за Гришу, кто за Соню?</w:t>
            </w:r>
          </w:p>
          <w:p w14:paraId="312E734D" w14:textId="1F49F233" w:rsidR="005E583E" w:rsidRDefault="00E51B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слайд.</w:t>
            </w:r>
          </w:p>
          <w:p w14:paraId="5E0A10BC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-Артемий Карташёв, или просто Тёма — главный герой повести Николая Гарина-Михайловского «Детство Тёмы».</w:t>
            </w:r>
          </w:p>
          <w:p w14:paraId="4330EC3D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-Тёма — восьмилетний мальчик, старший ребёнок в семье. Его глаза всегда полны любопытства и задора. Он часто попадает</w:t>
            </w:r>
          </w:p>
          <w:p w14:paraId="46E3C83C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различные забавные</w:t>
            </w:r>
          </w:p>
          <w:p w14:paraId="2B858B1A" w14:textId="041E4391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 поучительные ситуации.</w:t>
            </w:r>
          </w:p>
          <w:p w14:paraId="38187AC3" w14:textId="1E2A626F" w:rsidR="00C86EF5" w:rsidRDefault="00C86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57BA7B" w14:textId="77777777" w:rsidR="00E51B10" w:rsidRDefault="00E51B10" w:rsidP="00E51B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— С какой информации Гриша начал свой рассказ?</w:t>
            </w:r>
          </w:p>
          <w:p w14:paraId="6799F498" w14:textId="77777777" w:rsidR="00E51B10" w:rsidRDefault="00E51B10" w:rsidP="00E51B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Почему важно начать рассказ с имени и роли героя в произведении? </w:t>
            </w:r>
          </w:p>
          <w:p w14:paraId="5B0EFCC3" w14:textId="72DD6178" w:rsidR="00C86EF5" w:rsidRDefault="00E51B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 что описывает Соня?</w:t>
            </w:r>
          </w:p>
          <w:p w14:paraId="31F13BB8" w14:textId="5C86DE8F" w:rsidR="00E51B10" w:rsidRDefault="00E51B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слайд</w:t>
            </w:r>
          </w:p>
          <w:p w14:paraId="3D362E1A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-Тёма обладает богатой фантазией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и развитым чувством справедливости. Он эмоционален и впечатлителен.</w:t>
            </w:r>
          </w:p>
          <w:p w14:paraId="62936420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-Тёма любит играть</w:t>
            </w:r>
          </w:p>
          <w:p w14:paraId="4B7500CE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 исследовать окружающий мир. Его интересы и взгляды</w:t>
            </w:r>
          </w:p>
          <w:p w14:paraId="62ACCF3A" w14:textId="3D1506F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жизнь меняются по мере взросления.</w:t>
            </w:r>
          </w:p>
          <w:p w14:paraId="6AB90499" w14:textId="01741321" w:rsidR="00E51B10" w:rsidRDefault="00E51B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Что р</w:t>
            </w:r>
            <w:r w:rsidR="00D728D5">
              <w:rPr>
                <w:rFonts w:ascii="Times New Roman" w:hAnsi="Times New Roman"/>
                <w:sz w:val="24"/>
                <w:szCs w:val="24"/>
              </w:rPr>
              <w:t>ассказывают ребята о Тёме дальше?</w:t>
            </w:r>
          </w:p>
          <w:p w14:paraId="2B02F4AD" w14:textId="758758CF" w:rsidR="00E51B10" w:rsidRDefault="00D728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слайд:</w:t>
            </w:r>
          </w:p>
          <w:p w14:paraId="1A96CF98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-Его отношения с окружающими людьми полны искренности и доброты, хотя иногда он может конфликтовать с сестрой или шалить, как любой ребёнок.</w:t>
            </w:r>
          </w:p>
          <w:p w14:paraId="26A6C6CC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-Другие персонажи относятся к Тёме</w:t>
            </w:r>
          </w:p>
          <w:p w14:paraId="67254C02" w14:textId="26092B6E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теплотой и пониманием. Его родители, хотя и строгие, всегда заботятся о нём</w:t>
            </w:r>
            <w:r w:rsidR="00D728D5">
              <w:rPr>
                <w:rFonts w:ascii="Times New Roman" w:hAnsi="Times New Roman"/>
                <w:sz w:val="24"/>
                <w:szCs w:val="24"/>
              </w:rPr>
              <w:t xml:space="preserve"> и стараются воспитывать его правильно. Друзья ценят его за верность и готовность помочь в любой ситуации.</w:t>
            </w:r>
          </w:p>
          <w:p w14:paraId="48D3F1BA" w14:textId="77777777" w:rsidR="00D728D5" w:rsidRDefault="00D728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C50DE8B" w14:textId="5C72B5BD" w:rsidR="00D728D5" w:rsidRDefault="00D728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 чём ещё мы узнали из рассказа о Тёме?</w:t>
            </w:r>
          </w:p>
          <w:p w14:paraId="785E7CDB" w14:textId="2DC6E750" w:rsidR="00D728D5" w:rsidRDefault="00D728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слайд:</w:t>
            </w:r>
          </w:p>
          <w:p w14:paraId="2A048FA2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-Мне Тёма очень симпатичен за свою искренность, доброту и любопытство.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Его истории не только смешные,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но и поучительные, они учат нас важным жизненным урокам.</w:t>
            </w:r>
          </w:p>
          <w:p w14:paraId="04DC1260" w14:textId="1AC43C1E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-Полностью согласна с тобой, Гриша!</w:t>
            </w:r>
          </w:p>
          <w:p w14:paraId="754307D0" w14:textId="77328906" w:rsidR="002A4BD8" w:rsidRDefault="00D728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Как завершают свой рассказ о Тёме?</w:t>
            </w:r>
          </w:p>
          <w:p w14:paraId="68BFABFB" w14:textId="502DA5D1" w:rsidR="00845E38" w:rsidRDefault="00845E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3951730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</w:t>
            </w:r>
            <w:r w:rsidR="00845E38">
              <w:rPr>
                <w:rFonts w:ascii="Times New Roman" w:hAnsi="Times New Roman"/>
                <w:sz w:val="24"/>
                <w:szCs w:val="24"/>
              </w:rPr>
              <w:t xml:space="preserve">Гриша и Соня опирались на этот план, давайте его прочитаем. </w:t>
            </w:r>
          </w:p>
          <w:p w14:paraId="4327F7C6" w14:textId="2E9695CF" w:rsidR="00845E38" w:rsidRDefault="00845E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Как вы считаете, Гриша и Соня учли в своём рассказе все пункты плана?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94DE1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00DA09B" w14:textId="251149E0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Читают</w:t>
            </w:r>
          </w:p>
          <w:p w14:paraId="234BE101" w14:textId="3103B9E8" w:rsidR="00C86EF5" w:rsidRDefault="00C86EF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FFCB40" w14:textId="4E254B83" w:rsidR="00C86EF5" w:rsidRDefault="00C86EF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7CEC4C6" w14:textId="225F8DCA" w:rsidR="00C86EF5" w:rsidRDefault="00C86EF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6CF3827" w14:textId="16AA0BBC" w:rsidR="00C86EF5" w:rsidRDefault="00C86EF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490DD6D" w14:textId="148B65EF" w:rsidR="00C86EF5" w:rsidRDefault="00C86EF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8ACB3B5" w14:textId="43260E87" w:rsidR="00C86EF5" w:rsidRDefault="00C86E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Прилагательных</w:t>
            </w:r>
          </w:p>
          <w:p w14:paraId="35D73B7E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D121ACE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A9B15FE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AA7A438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C539DE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EDCC105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5E58F18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2AF60FE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D289882" w14:textId="2CF08E7E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3973E6F" w14:textId="7C42E6D0" w:rsidR="00E51B10" w:rsidRDefault="00E51B10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9FF9C48" w14:textId="1ECF0B9C" w:rsidR="00E51B10" w:rsidRDefault="00E51B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Возраст, глаза, особенности поведения.</w:t>
            </w:r>
          </w:p>
          <w:p w14:paraId="496FA1D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A9FD306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06F6FEF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E260D1A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4D159C9" w14:textId="42B648E6" w:rsidR="005E583E" w:rsidRDefault="00D728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Характер, увлечения.</w:t>
            </w:r>
          </w:p>
          <w:p w14:paraId="4E6E6ED4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486706F" w14:textId="77777777" w:rsidR="00D728D5" w:rsidRDefault="00D728D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F89A5CE" w14:textId="77777777" w:rsidR="00D728D5" w:rsidRDefault="00D728D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5C03210" w14:textId="77777777" w:rsidR="00D728D5" w:rsidRDefault="00D728D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E6FF59" w14:textId="77777777" w:rsidR="00D728D5" w:rsidRDefault="00D728D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4795EB0" w14:textId="77777777" w:rsidR="00D728D5" w:rsidRDefault="00D728D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59D8000" w14:textId="77777777" w:rsidR="00D728D5" w:rsidRDefault="00D728D5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D9E89B0" w14:textId="3F323EBC" w:rsidR="005E583E" w:rsidRDefault="00D728D5">
            <w:pPr>
              <w:rPr>
                <w:rFonts w:ascii="Times New Roman" w:hAnsi="Times New Roman"/>
                <w:sz w:val="24"/>
                <w:szCs w:val="24"/>
              </w:rPr>
            </w:pPr>
            <w:r w:rsidRPr="00D728D5">
              <w:rPr>
                <w:rFonts w:ascii="Times New Roman" w:hAnsi="Times New Roman"/>
                <w:sz w:val="24"/>
                <w:szCs w:val="24"/>
              </w:rPr>
              <w:t>Отношение героя к другим персонажам, окружающему миру</w:t>
            </w:r>
          </w:p>
          <w:p w14:paraId="46151A80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2A67A31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7AA6D89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0390267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61DF6E5" w14:textId="6AF2A848" w:rsidR="005E583E" w:rsidRDefault="00D728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Их отношение к герою</w:t>
            </w:r>
          </w:p>
          <w:p w14:paraId="693446E8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Дети совместно с учителем составляют и обсуждают план.</w:t>
            </w:r>
          </w:p>
          <w:p w14:paraId="159112A4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984E7AE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AB8F0B3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3F6F1D9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3A8DE2F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0608E70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3451E99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6777BB4" w14:textId="53A83628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EC595" w14:textId="77777777" w:rsidR="00B620E3" w:rsidRDefault="00B620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Р: у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меть </w:t>
            </w:r>
            <w:r w:rsidR="00BF4C16" w:rsidRPr="00DC50D0">
              <w:rPr>
                <w:rFonts w:ascii="Times New Roman" w:hAnsi="Times New Roman"/>
                <w:bCs/>
                <w:iCs/>
                <w:sz w:val="24"/>
                <w:szCs w:val="24"/>
              </w:rPr>
              <w:t>составлять план текста</w:t>
            </w:r>
            <w:r w:rsidR="00BF4C16" w:rsidRPr="00DC50D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обобщать, делать выводы </w:t>
            </w:r>
          </w:p>
          <w:p w14:paraId="1F0BE630" w14:textId="37CC301A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 w:rsidRPr="00B620E3">
              <w:rPr>
                <w:rFonts w:ascii="Times New Roman" w:hAnsi="Times New Roman"/>
                <w:iCs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уметь слушать и слышать, ясно и чётко излагать своё мнение, выстраивать речевые конструкции.</w:t>
            </w:r>
          </w:p>
          <w:p w14:paraId="268A7A4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981000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4EA11E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2BCFE0B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76AB7E7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41DCC77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639F03C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7C20323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8FF51A6" w14:textId="1B7011A7" w:rsidR="005E583E" w:rsidRDefault="00BF4C16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 xml:space="preserve">оценка поведения и поступков персонажей художественных произведений </w:t>
            </w:r>
          </w:p>
          <w:p w14:paraId="15EC116B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C64ED9F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6FCA5A1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56B0C86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CC2DE5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2099365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4683E1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E21EABD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6374952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204C7F3" w14:textId="30DAA309" w:rsidR="005E583E" w:rsidRDefault="00BF4C16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>П:</w:t>
            </w:r>
            <w:r w:rsidRPr="00DC50D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</w:t>
            </w:r>
          </w:p>
          <w:p w14:paraId="4C77842D" w14:textId="77777777" w:rsidR="005E583E" w:rsidRDefault="005E583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20169674" w14:textId="77777777" w:rsidR="005E583E" w:rsidRDefault="005E583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1D96AD65" w14:textId="77777777" w:rsidR="005E583E" w:rsidRDefault="005E583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6414E1A0" w14:textId="77777777" w:rsidR="005E583E" w:rsidRDefault="005E583E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1020B322" w14:textId="39DA1F63" w:rsidR="005E583E" w:rsidRDefault="00BF4C16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>П: героев одного</w:t>
            </w:r>
            <w:r w:rsidR="00B620E3" w:rsidRPr="00DC50D0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DC50D0">
              <w:rPr>
                <w:rFonts w:ascii="Times New Roman" w:hAnsi="Times New Roman"/>
                <w:iCs/>
                <w:sz w:val="24"/>
                <w:szCs w:val="24"/>
              </w:rPr>
              <w:t>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 устанавливать причинно-следственные связи событий, явлений, поступков героев.</w:t>
            </w:r>
          </w:p>
        </w:tc>
      </w:tr>
      <w:tr w:rsidR="005E583E" w14:paraId="161326F4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257F2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Физкультминутка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EC596" w14:textId="68012102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Ребята, встань, пожалуйста. Давайте выполним разминку. </w:t>
            </w:r>
          </w:p>
          <w:p w14:paraId="517A2E82" w14:textId="3FB4DB37" w:rsidR="00547132" w:rsidRP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Буратино потянулся,</w:t>
            </w:r>
          </w:p>
          <w:p w14:paraId="4397E298" w14:textId="184AA210" w:rsidR="00547132" w:rsidRP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Раз — нагнулся,</w:t>
            </w:r>
          </w:p>
          <w:p w14:paraId="140C5419" w14:textId="6C7B1178" w:rsidR="00547132" w:rsidRP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два — нагнулся,</w:t>
            </w:r>
          </w:p>
          <w:p w14:paraId="64B6BDC0" w14:textId="485A23ED" w:rsidR="00547132" w:rsidRP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Руки в стороны развел,</w:t>
            </w:r>
          </w:p>
          <w:p w14:paraId="276C7431" w14:textId="21160DE5" w:rsidR="00547132" w:rsidRP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Ключик, видно, не нашел.</w:t>
            </w:r>
          </w:p>
          <w:p w14:paraId="00F6F87D" w14:textId="661FDE2F" w:rsidR="00547132" w:rsidRP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Чтобы ключик нам достать,</w:t>
            </w:r>
          </w:p>
          <w:p w14:paraId="6798B5A6" w14:textId="77777777" w:rsidR="00547132" w:rsidRDefault="00547132" w:rsidP="005471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7132">
              <w:rPr>
                <w:rFonts w:ascii="Times New Roman" w:hAnsi="Times New Roman"/>
                <w:sz w:val="24"/>
                <w:szCs w:val="24"/>
              </w:rPr>
              <w:t>Нужно на носочки встать.</w:t>
            </w:r>
          </w:p>
          <w:p w14:paraId="0794E4E4" w14:textId="1EB1C16C" w:rsidR="00BB43EF" w:rsidRPr="00547132" w:rsidRDefault="00BB43EF" w:rsidP="00547132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-Садитесь.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DA99C" w14:textId="7D8164B3" w:rsidR="005E583E" w:rsidRDefault="005471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Повторяют за учителем.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0BB02" w14:textId="396C921C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Сбережение здоровья </w:t>
            </w:r>
          </w:p>
        </w:tc>
      </w:tr>
      <w:tr w:rsidR="005E583E" w14:paraId="74C64797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A0F6A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изученного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E5F3A" w14:textId="492E547A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А сейчас я предлагаю вам поработать в парах. </w:t>
            </w:r>
            <w:r w:rsidR="001550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 вас на партах лежат листочки с фрагментами текста. Вам нужно их собрать, опираясь на план.</w:t>
            </w:r>
          </w:p>
          <w:p w14:paraId="2B580884" w14:textId="41D71CF3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Задание: </w:t>
            </w:r>
          </w:p>
          <w:p w14:paraId="747E69D2" w14:textId="2D3011FA" w:rsidR="00845E38" w:rsidRDefault="00845E38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-Колобок — главный герой русской народной сказки «Колобок», который отправляется в путешествие и встречает разных животных.</w:t>
            </w:r>
          </w:p>
          <w:p w14:paraId="6B4B7EA0" w14:textId="777777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-Колобок — это круглый, румяный и золотистый хлебный шарик с весёлыми глазками и улыбкой.</w:t>
            </w:r>
          </w:p>
          <w:p w14:paraId="4A45B5B0" w14:textId="714B838D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-Колобок — очень любопытный и смелый персонаж, который не боится отправляться в путешествие.</w:t>
            </w:r>
          </w:p>
          <w:p w14:paraId="7902A10B" w14:textId="5D6FD986" w:rsidR="00155079" w:rsidRDefault="00155079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-Колобок любит путешествовать и исследовать мир вокруг себя, наслаждаясь свободой и приключениями.</w:t>
            </w:r>
          </w:p>
          <w:p w14:paraId="1D36B63A" w14:textId="777777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-Колобок дружелюбно относится к другим персонажам, но иногда бывает слишком самоуверенным.</w:t>
            </w:r>
          </w:p>
          <w:p w14:paraId="3E3CF915" w14:textId="777777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-Другие персонажи: заяц, волк и медведь дружелюбны к Колобку, но в конце сказки лиса обманывает его.</w:t>
            </w:r>
          </w:p>
          <w:p w14:paraId="442C6D6D" w14:textId="777777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-Колобок вызывает у меня симпатию за свою смелость и любопытство, но его самоуверенность иногда приводит к неприятностям.</w:t>
            </w:r>
          </w:p>
          <w:p w14:paraId="776EBD6B" w14:textId="777777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 Давайте проверим, у кого получилось также, поднимите руки.</w:t>
            </w:r>
          </w:p>
          <w:p w14:paraId="69428B08" w14:textId="7DA6323F" w:rsidR="00155079" w:rsidRDefault="00155079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как вы считаете, вы научились составлять текст-описание.</w:t>
            </w:r>
          </w:p>
          <w:p w14:paraId="4EEBCEF5" w14:textId="4B0875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r w:rsidR="001550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Давайте это проверим. Придумайте свой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550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текст-описание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550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тем</w:t>
            </w:r>
            <w:r w:rsidR="001550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«Герой, который мне больше всего запомнился».</w:t>
            </w:r>
          </w:p>
          <w:p w14:paraId="46815557" w14:textId="77777777" w:rsidR="005E583E" w:rsidRDefault="00BF4C16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— Выберите героя из уже изученных произведений. Подробно опишите внешность, характер, поступки, опираясь на план, который мы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сегодня разобрали. Подготовьтесь к выступлению. </w:t>
            </w:r>
          </w:p>
          <w:p w14:paraId="476F77ED" w14:textId="5AB0F4EC" w:rsidR="00D1011D" w:rsidRDefault="00D1011D">
            <w:pPr>
              <w:pStyle w:val="LO-normal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Спрашиваю </w:t>
            </w:r>
            <w:r w:rsidR="00BB43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нескольких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ребят.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A0A8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Составляют рассказ</w:t>
            </w:r>
          </w:p>
          <w:p w14:paraId="5518138A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7B26C0D" w14:textId="77777777" w:rsidR="005E583E" w:rsidRDefault="005E583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A35ED23" w14:textId="7195CCB6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Дети </w:t>
            </w:r>
            <w:r w:rsidR="00155079">
              <w:rPr>
                <w:rFonts w:ascii="Times New Roman" w:hAnsi="Times New Roman"/>
                <w:sz w:val="24"/>
                <w:szCs w:val="24"/>
              </w:rPr>
              <w:t>читают получившийся текст</w:t>
            </w:r>
          </w:p>
          <w:p w14:paraId="32E7FD2C" w14:textId="1491D8C6" w:rsidR="00845E38" w:rsidRDefault="00845E3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861A5" w14:textId="45644F6C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 у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меть обобщать, делать выводы </w:t>
            </w:r>
          </w:p>
          <w:p w14:paraId="2C888576" w14:textId="77777777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у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меть оформлять свои мысли в устной форме </w:t>
            </w:r>
          </w:p>
          <w:p w14:paraId="0C74D2D1" w14:textId="77777777" w:rsidR="004915CE" w:rsidRDefault="004915CE" w:rsidP="004915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П: построение логической цепи рассуждений; самостоятельное создание алгоритмов деятельности при решении проблем творческого и поискового характера </w:t>
            </w:r>
          </w:p>
          <w:p w14:paraId="55F6B68E" w14:textId="380B820A" w:rsidR="004915CE" w:rsidRDefault="004915C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583E" w14:paraId="18293DF0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55C2C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A2D7F" w14:textId="0F089DEB" w:rsidR="00D1011D" w:rsidRDefault="00D1011D" w:rsidP="00D10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— Ребята, какую цель мы ставили в начале урока? Мы достигли её? </w:t>
            </w:r>
          </w:p>
          <w:p w14:paraId="5697EEAB" w14:textId="64FBDA51" w:rsidR="00183D9B" w:rsidRDefault="00183D9B" w:rsidP="00BB4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837F7" w14:textId="77777777" w:rsidR="00D1011D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Отвечают на вопросы</w:t>
            </w:r>
            <w:r w:rsidR="00D1011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DABEFD0" w14:textId="5347D9C4" w:rsidR="00183D9B" w:rsidRDefault="00D101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183D9B">
              <w:rPr>
                <w:rFonts w:ascii="Times New Roman" w:hAnsi="Times New Roman"/>
                <w:sz w:val="24"/>
                <w:szCs w:val="24"/>
              </w:rPr>
              <w:t>Мы составили рассказ.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BC24C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самооценке на основе критерия успешности учебной деятельности (оценивать свои достижения, степень самостоятельности, инициативности, причины неудачи).</w:t>
            </w:r>
          </w:p>
          <w:p w14:paraId="0BF9BF3F" w14:textId="16CC9134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BF4C16">
              <w:rPr>
                <w:rFonts w:ascii="Times New Roman" w:hAnsi="Times New Roman"/>
                <w:sz w:val="24"/>
                <w:szCs w:val="24"/>
              </w:rPr>
              <w:t>Выражать</w:t>
            </w:r>
            <w:proofErr w:type="gramEnd"/>
            <w:r w:rsidR="00BF4C16">
              <w:rPr>
                <w:rFonts w:ascii="Times New Roman" w:hAnsi="Times New Roman"/>
                <w:sz w:val="24"/>
                <w:szCs w:val="24"/>
              </w:rPr>
              <w:t xml:space="preserve"> доброжелательность и эмоционально-нравственную отзывчивость. </w:t>
            </w:r>
          </w:p>
          <w:p w14:paraId="072A7B01" w14:textId="797E08EB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Р: о</w:t>
            </w:r>
            <w:r w:rsidR="00BF4C16">
              <w:rPr>
                <w:rFonts w:ascii="Times New Roman" w:hAnsi="Times New Roman"/>
                <w:sz w:val="24"/>
                <w:szCs w:val="24"/>
              </w:rPr>
              <w:t>существлять итоговый контроль, оценивать результаты деятельности, оценивать уровень владения учебным действием, формировать адекватную самооценку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="00BF4C16" w:rsidRPr="00DC50D0">
              <w:rPr>
                <w:rFonts w:ascii="Times New Roman" w:hAnsi="Times New Roman"/>
                <w:bCs/>
                <w:iCs/>
                <w:sz w:val="24"/>
                <w:szCs w:val="24"/>
              </w:rPr>
              <w:t>формулировать простые выводы на основе прослушанного</w:t>
            </w:r>
          </w:p>
          <w:p w14:paraId="03BD81CD" w14:textId="4846F7B8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п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роявлять активность в деятельности, уметь оформлять мысли в устной форме </w:t>
            </w:r>
          </w:p>
        </w:tc>
      </w:tr>
      <w:tr w:rsidR="005E583E" w14:paraId="03E7D337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9D6F7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Рефлексия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86CBE" w14:textId="0D488B4A" w:rsidR="005E583E" w:rsidRDefault="00BB43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Ребята, </w:t>
            </w:r>
            <w:r w:rsidR="00BF4C16">
              <w:rPr>
                <w:rFonts w:ascii="Times New Roman" w:hAnsi="Times New Roman"/>
                <w:sz w:val="24"/>
                <w:szCs w:val="24"/>
              </w:rPr>
              <w:t>сравни</w:t>
            </w:r>
            <w:r>
              <w:rPr>
                <w:rFonts w:ascii="Times New Roman" w:hAnsi="Times New Roman"/>
                <w:sz w:val="24"/>
                <w:szCs w:val="24"/>
              </w:rPr>
              <w:t>те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 свою работу на уроке с тучкой или солнышком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F70728B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«‎Солнышко» — всё получилось (один палец).</w:t>
            </w:r>
          </w:p>
          <w:p w14:paraId="07E70259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«Солнце с тучкой» — не всё удалось на уроке (два пальца).</w:t>
            </w:r>
          </w:p>
          <w:p w14:paraId="4451C2DF" w14:textId="77777777" w:rsidR="005E583E" w:rsidRDefault="00BF4C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«Тучка» — ничего не получилось (три пальца).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DBF7E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Оцениваю свою деятельность на уроке.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FBAA4" w14:textId="2FC5EA9C" w:rsidR="005E583E" w:rsidRDefault="00DC50D0" w:rsidP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Л: </w:t>
            </w:r>
            <w:r w:rsidR="00BF4C16">
              <w:rPr>
                <w:rFonts w:ascii="Times New Roman" w:hAnsi="Times New Roman"/>
                <w:sz w:val="24"/>
                <w:szCs w:val="24"/>
              </w:rPr>
              <w:t>оценивать собственную учебную деятельность: свои достижения, степень самостоятельности, инициативности, причины неудач.</w:t>
            </w:r>
          </w:p>
        </w:tc>
      </w:tr>
      <w:tr w:rsidR="005E583E" w14:paraId="24CA74EC" w14:textId="77777777" w:rsidTr="00FC5CF9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E89D8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B0B65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дом я вам даю творческое задание: нарисовать портрет литературного героя, про которого вы составляли рассказ.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0F923" w14:textId="77777777" w:rsidR="005E583E" w:rsidRDefault="00BF4C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Записывают домашнее задание.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5EC4" w14:textId="581FCA54" w:rsidR="005E583E" w:rsidRDefault="00DC50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К: у</w:t>
            </w:r>
            <w:r w:rsidR="00BF4C16">
              <w:rPr>
                <w:rFonts w:ascii="Times New Roman" w:hAnsi="Times New Roman"/>
                <w:sz w:val="24"/>
                <w:szCs w:val="24"/>
              </w:rPr>
              <w:t xml:space="preserve">мение слушать и вступать в диалог </w:t>
            </w:r>
          </w:p>
        </w:tc>
      </w:tr>
    </w:tbl>
    <w:p w14:paraId="05F454E9" w14:textId="77777777" w:rsidR="005E583E" w:rsidRDefault="005E583E">
      <w:pPr>
        <w:spacing w:after="0"/>
        <w:rPr>
          <w:rFonts w:ascii="Times New Roman" w:hAnsi="Times New Roman"/>
          <w:sz w:val="24"/>
          <w:szCs w:val="24"/>
        </w:rPr>
      </w:pPr>
    </w:p>
    <w:sectPr w:rsidR="005E58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1460DD" w14:textId="77777777" w:rsidR="00330E2B" w:rsidRDefault="00330E2B">
      <w:pPr>
        <w:spacing w:after="0" w:line="240" w:lineRule="auto"/>
      </w:pPr>
      <w:r>
        <w:separator/>
      </w:r>
    </w:p>
  </w:endnote>
  <w:endnote w:type="continuationSeparator" w:id="0">
    <w:p w14:paraId="12A88103" w14:textId="77777777" w:rsidR="00330E2B" w:rsidRDefault="00330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17C918" w14:textId="77777777" w:rsidR="00330E2B" w:rsidRDefault="00330E2B">
      <w:pPr>
        <w:spacing w:after="0" w:line="240" w:lineRule="auto"/>
      </w:pPr>
      <w:r>
        <w:separator/>
      </w:r>
    </w:p>
  </w:footnote>
  <w:footnote w:type="continuationSeparator" w:id="0">
    <w:p w14:paraId="01BDAA46" w14:textId="77777777" w:rsidR="00330E2B" w:rsidRDefault="00330E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53716"/>
    <w:multiLevelType w:val="hybridMultilevel"/>
    <w:tmpl w:val="EA8A4DE8"/>
    <w:lvl w:ilvl="0" w:tplc="314694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1285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1C700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AEF5E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F4D2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104E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6875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18E37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66AA5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83E"/>
    <w:rsid w:val="00007250"/>
    <w:rsid w:val="00155079"/>
    <w:rsid w:val="00183D9B"/>
    <w:rsid w:val="002A4BD8"/>
    <w:rsid w:val="00330E2B"/>
    <w:rsid w:val="00356B6E"/>
    <w:rsid w:val="004915CE"/>
    <w:rsid w:val="004E7300"/>
    <w:rsid w:val="00547132"/>
    <w:rsid w:val="005E583E"/>
    <w:rsid w:val="00707750"/>
    <w:rsid w:val="00845E38"/>
    <w:rsid w:val="00953EE6"/>
    <w:rsid w:val="00957132"/>
    <w:rsid w:val="00AC19ED"/>
    <w:rsid w:val="00B620E3"/>
    <w:rsid w:val="00BB43EF"/>
    <w:rsid w:val="00BF4C16"/>
    <w:rsid w:val="00C350E6"/>
    <w:rsid w:val="00C85601"/>
    <w:rsid w:val="00C86EF5"/>
    <w:rsid w:val="00CE78BC"/>
    <w:rsid w:val="00D1011D"/>
    <w:rsid w:val="00D728D5"/>
    <w:rsid w:val="00DC50D0"/>
    <w:rsid w:val="00DE72DE"/>
    <w:rsid w:val="00E51B10"/>
    <w:rsid w:val="00E7632C"/>
    <w:rsid w:val="00FC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A1725"/>
  <w15:docId w15:val="{BD0A350F-A22E-40F7-9F6D-D267A1D5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customStyle="1" w:styleId="LO-normal">
    <w:name w:val="LO-normal"/>
    <w:qFormat/>
    <w:pPr>
      <w:spacing w:after="0" w:line="360" w:lineRule="auto"/>
    </w:pPr>
    <w:rPr>
      <w:rFonts w:ascii="Arial" w:eastAsia="Arial" w:hAnsi="Arial" w:cs="Arial"/>
      <w:color w:val="3A3A3A"/>
      <w:szCs w:val="20"/>
      <w:lang w:val="en-US" w:eastAsia="zh-CN" w:bidi="hi-IN"/>
    </w:r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</w:style>
  <w:style w:type="character" w:styleId="afa">
    <w:name w:val="Unresolved Mention"/>
    <w:basedOn w:val="a0"/>
    <w:uiPriority w:val="99"/>
    <w:semiHidden/>
    <w:unhideWhenUsed/>
    <w:rsid w:val="005471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9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491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7</Pages>
  <Words>1907</Words>
  <Characters>10874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</dc:creator>
  <cp:keywords/>
  <dc:description/>
  <cp:lastModifiedBy>Елена Пинчук</cp:lastModifiedBy>
  <cp:revision>13</cp:revision>
  <dcterms:created xsi:type="dcterms:W3CDTF">2025-02-12T12:50:00Z</dcterms:created>
  <dcterms:modified xsi:type="dcterms:W3CDTF">2025-04-21T18:10:00Z</dcterms:modified>
</cp:coreProperties>
</file>